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C5AC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C5A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372F7" w:rsidRPr="00D2671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72F7"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F372F7" w:rsidRDefault="00F372F7" w:rsidP="00F372F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F372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F372F7" w:rsidRDefault="00F372F7" w:rsidP="00F372F7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F372F7" w:rsidRPr="00D849B7" w:rsidRDefault="00F372F7" w:rsidP="00F372F7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372F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72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 w:rsidR="00F372F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47</w:t>
            </w:r>
          </w:p>
          <w:p w:rsidR="00F372F7" w:rsidRDefault="00F372F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F372F7" w:rsidRPr="003B7C5A" w:rsidRDefault="00F372F7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F372F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นายศิริพงศกร    ชูสังข์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9905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 w:rsidRPr="0099050A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งสาวปรีชญา  บุสจะ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นางสาววทานีย์   เมฆหมอก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ยธีระ   ละมุลตรี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นางสาวศุภธนัญ  เงื้องาม</w:t>
            </w:r>
          </w:p>
          <w:p w:rsidR="00F372F7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DD0289"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ศรีประภาฬ  ปฏิภาณจำรัส</w:t>
            </w:r>
          </w:p>
          <w:p w:rsidR="00F372F7" w:rsidRPr="003B7C5A" w:rsidRDefault="00F372F7" w:rsidP="00F372F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60D7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Pr="009905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ธัญลักษณ์  สุหร่ายพรหม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372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372F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02 61054</w:t>
            </w:r>
            <w:r w:rsidR="00F372F7" w:rsidRPr="009B0C69">
              <w:rPr>
                <w:rFonts w:ascii="TH SarabunPSK" w:hAnsi="TH SarabunPSK" w:cs="TH SarabunPSK" w:hint="cs"/>
                <w:sz w:val="30"/>
                <w:szCs w:val="30"/>
                <w:cs/>
              </w:rPr>
              <w:t>45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02 6105431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02 6105429</w:t>
            </w:r>
          </w:p>
          <w:p w:rsidR="00F372F7" w:rsidRDefault="00F372F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30</w:t>
            </w:r>
          </w:p>
          <w:p w:rsidR="00F372F7" w:rsidRDefault="00F372F7" w:rsidP="00F372F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02 6105448</w:t>
            </w:r>
          </w:p>
          <w:p w:rsidR="00F372F7" w:rsidRPr="00F372F7" w:rsidRDefault="00F372F7" w:rsidP="00F372F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  <w:p w:rsidR="00F372F7" w:rsidRPr="00F372F7" w:rsidRDefault="00F372F7" w:rsidP="00F372F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F372F7" w:rsidRPr="00D26714" w:rsidRDefault="00F372F7" w:rsidP="00F372F7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F372F7" w:rsidRPr="00D26714" w:rsidRDefault="00F372F7" w:rsidP="00F372F7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 จากทบวงมหาวิทยาลัยสู่กระทรวง</w:t>
            </w:r>
            <w:r w:rsidRPr="0048403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การอุดมศึกษา วิทยาศาสตร์ วิจัยและนวัตกรรม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83"/>
            </w:tblGrid>
            <w:tr w:rsidR="00A155E3" w:rsidRPr="003B7C5A" w:rsidTr="00FA6E0F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Pr="00166D63" w:rsidRDefault="00F372F7" w:rsidP="00F372F7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66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F372F7" w:rsidRPr="00442689" w:rsidRDefault="00F372F7" w:rsidP="00F372F7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28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หรือจัดให้มีแหล่งเรียนรู้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เพื่อให้บุคลากร</w:t>
                  </w:r>
                  <w:r>
                    <w:rPr>
                      <w:rFonts w:ascii="TH SarabunPSK" w:hAnsi="TH SarabunPSK" w:cs="TH SarabunPSK" w:hint="cs"/>
                      <w:snapToGrid w:val="0"/>
                      <w:spacing w:val="6"/>
                      <w:sz w:val="30"/>
                      <w:szCs w:val="30"/>
                      <w:cs/>
                    </w:rPr>
                    <w:t>หรือเจ้าหน้าที่ภายในหน่วยงาน</w:t>
                  </w:r>
                  <w:r w:rsidRPr="00445B41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ได้ศึกษา แลกเปลี่ยนเรียนรู้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</w:t>
                  </w:r>
                  <w: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งสำนัก/หน่วยงานประจำปีงบประมาณ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F372F7" w:rsidRPr="00D26714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7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พ.ศ.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งาน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อย่างน้อย 4 ครั้ง </w:t>
                  </w:r>
                </w:p>
                <w:p w:rsidR="00F372F7" w:rsidRPr="006157FD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ร่ว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มกิจกรรมแลกเปลี่ยนเรียนรู้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ธันวาคม 2561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ถึง กันยายน 256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ดำเนินงานตามแผนการจัดการความรู้ของสำนัก/หน่วยงาน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Pr="00B63F29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KM DAYs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พร้อมภาพถ่ายกิจกรรม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ประจำปีงบประมาณ พ.ศ. 25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62 ให้กลุ่มพัฒนาระบบบริหาร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ภายในวันที่ 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10 กันยายน 2562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</w:tr>
            <w:tr w:rsidR="00F372F7" w:rsidRPr="003B7C5A" w:rsidTr="00FA6E0F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72F7" w:rsidRPr="00F108FD" w:rsidRDefault="00F372F7" w:rsidP="00F372F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72F7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เล่มตามข้อ 4 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จัดเก็บเป็นระบบ</w:t>
                  </w:r>
                  <w:r w:rsidRPr="00A54E5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และ</w:t>
                  </w:r>
                  <w:r w:rsidRPr="00A54E5D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F372F7" w:rsidRPr="006157FD" w:rsidRDefault="00F372F7" w:rsidP="00F372F7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7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25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F372F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2671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F372F7" w:rsidRPr="00F372F7" w:rsidRDefault="00F372F7" w:rsidP="00F372F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F372F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F372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840B99" w:rsidP="00840B9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840B9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840B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840B9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840B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0.0750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A6E0F" w:rsidRDefault="00FA6E0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FA6E0F" w:rsidRPr="003B7C5A" w:rsidRDefault="00FA6E0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23E31" w:rsidRDefault="00E23E31" w:rsidP="00E23E31">
            <w:pPr>
              <w:numPr>
                <w:ilvl w:val="0"/>
                <w:numId w:val="11"/>
              </w:numPr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ได้ดำเนินการแต่งตั้งคณะทำงานการจัดการความรู้ของสำนัก แล้ว</w:t>
            </w:r>
          </w:p>
          <w:p w:rsidR="00E23E31" w:rsidRPr="00E23E31" w:rsidRDefault="00E23E31" w:rsidP="00E02D2B">
            <w:pPr>
              <w:numPr>
                <w:ilvl w:val="0"/>
                <w:numId w:val="11"/>
              </w:numPr>
              <w:spacing w:line="32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E23E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คณะทำงานฯ ได้คัดเลือกองค์ความรู้ของสำนัก </w:t>
            </w:r>
            <w:r w:rsidRPr="00E23E3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E23E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 คือ</w:t>
            </w:r>
            <w:r w:rsidRPr="00E23E3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ขั้นตอนการเสนอร่างกฎหมาย</w:t>
            </w:r>
            <w:r w:rsidRPr="00E23E3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E23E31" w:rsidRDefault="00E23E31" w:rsidP="00E23E31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ได้จัดทำแผนการจัดการความรู้ โดยผู้อำนวยการสำนักได้ลงนามเห็นชอบแผนการจัดการความรู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และจัดส่งให้กลุ่ม ก.พ.ร.แล้ว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</w:p>
          <w:p w:rsidR="00E23E31" w:rsidRPr="00E23E31" w:rsidRDefault="00E23E31" w:rsidP="00E23E31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23E3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สำนักจัดให้มีมุมความรู้</w:t>
            </w:r>
            <w:r w:rsidRPr="00E23E31"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 xml:space="preserve"> 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E23E31" w:rsidRDefault="00E23E31" w:rsidP="00E23E31">
            <w:pPr>
              <w:pStyle w:val="ListParagraph"/>
              <w:tabs>
                <w:tab w:val="left" w:pos="1321"/>
              </w:tabs>
              <w:ind w:left="81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ไม่มี 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E23E31" w:rsidRDefault="00E23E31" w:rsidP="00E23E3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-</w:t>
            </w:r>
            <w:r w:rsidRPr="00E23E31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23E31" w:rsidRPr="00251036" w:rsidRDefault="00E23E31" w:rsidP="00E23E31">
            <w:pPr>
              <w:tabs>
                <w:tab w:val="left" w:pos="1155"/>
                <w:tab w:val="left" w:pos="162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1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เรื่อง  แต่งตั้งคณะทำงานการจัดการความรู้ของสำนักนิติการ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สั่ง  ณ 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</w:p>
          <w:p w:rsidR="002F0A94" w:rsidRDefault="00E23E31" w:rsidP="00E23E3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2. 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นิติการได้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ลงนามเห็นชอบแผนการจัดการความรู้ ประจำปีงบประมาณ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และจัดส่งให้กลุ่ม ก.พ.ร.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ตามหนังสือสำนักนิติการที่ ศธ 0592(4)/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361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15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2562</w:t>
            </w:r>
          </w:p>
          <w:p w:rsidR="00E23E31" w:rsidRPr="000D55E0" w:rsidRDefault="00E23E31" w:rsidP="00E23E3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3.  รูปภาพถ่าย มุมความรู้ ของสำนักนิติการ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A6E0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147" w:rsidRDefault="00BB2147">
      <w:r>
        <w:separator/>
      </w:r>
    </w:p>
  </w:endnote>
  <w:endnote w:type="continuationSeparator" w:id="0">
    <w:p w:rsidR="00BB2147" w:rsidRDefault="00BB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147" w:rsidRDefault="00BB2147">
      <w:r>
        <w:separator/>
      </w:r>
    </w:p>
  </w:footnote>
  <w:footnote w:type="continuationSeparator" w:id="0">
    <w:p w:rsidR="00BB2147" w:rsidRDefault="00BB2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A6E0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F372F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A6E0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F372F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716077B"/>
    <w:multiLevelType w:val="hybridMultilevel"/>
    <w:tmpl w:val="DC24F3F2"/>
    <w:lvl w:ilvl="0" w:tplc="BBDEDBCC">
      <w:start w:val="1"/>
      <w:numFmt w:val="decimal"/>
      <w:lvlText w:val="%1."/>
      <w:lvlJc w:val="left"/>
      <w:pPr>
        <w:ind w:left="750" w:hanging="360"/>
      </w:p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>
      <w:start w:val="1"/>
      <w:numFmt w:val="lowerLetter"/>
      <w:lvlText w:val="%5."/>
      <w:lvlJc w:val="left"/>
      <w:pPr>
        <w:ind w:left="3630" w:hanging="360"/>
      </w:pPr>
    </w:lvl>
    <w:lvl w:ilvl="5" w:tplc="0409001B">
      <w:start w:val="1"/>
      <w:numFmt w:val="lowerRoman"/>
      <w:lvlText w:val="%6."/>
      <w:lvlJc w:val="right"/>
      <w:pPr>
        <w:ind w:left="4350" w:hanging="180"/>
      </w:pPr>
    </w:lvl>
    <w:lvl w:ilvl="6" w:tplc="0409000F">
      <w:start w:val="1"/>
      <w:numFmt w:val="decimal"/>
      <w:lvlText w:val="%7."/>
      <w:lvlJc w:val="left"/>
      <w:pPr>
        <w:ind w:left="5070" w:hanging="360"/>
      </w:pPr>
    </w:lvl>
    <w:lvl w:ilvl="7" w:tplc="04090019">
      <w:start w:val="1"/>
      <w:numFmt w:val="lowerLetter"/>
      <w:lvlText w:val="%8."/>
      <w:lvlJc w:val="left"/>
      <w:pPr>
        <w:ind w:left="5790" w:hanging="360"/>
      </w:pPr>
    </w:lvl>
    <w:lvl w:ilvl="8" w:tplc="0409001B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08961E2F"/>
    <w:multiLevelType w:val="hybridMultilevel"/>
    <w:tmpl w:val="08E46B30"/>
    <w:lvl w:ilvl="0" w:tplc="F0708F04">
      <w:start w:val="2"/>
      <w:numFmt w:val="bullet"/>
      <w:lvlText w:val="-"/>
      <w:lvlJc w:val="left"/>
      <w:pPr>
        <w:ind w:left="12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136950AE"/>
    <w:multiLevelType w:val="hybridMultilevel"/>
    <w:tmpl w:val="A7CCAA02"/>
    <w:lvl w:ilvl="0" w:tplc="39303368">
      <w:start w:val="2"/>
      <w:numFmt w:val="bullet"/>
      <w:lvlText w:val="-"/>
      <w:lvlJc w:val="left"/>
      <w:pPr>
        <w:ind w:left="12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E4C45"/>
    <w:multiLevelType w:val="hybridMultilevel"/>
    <w:tmpl w:val="0AA477A6"/>
    <w:lvl w:ilvl="0" w:tplc="6772E0E4">
      <w:start w:val="2"/>
      <w:numFmt w:val="bullet"/>
      <w:lvlText w:val="-"/>
      <w:lvlJc w:val="left"/>
      <w:pPr>
        <w:ind w:left="8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2E04B6"/>
    <w:multiLevelType w:val="hybridMultilevel"/>
    <w:tmpl w:val="F3082BD4"/>
    <w:lvl w:ilvl="0" w:tplc="1C3EDA80">
      <w:start w:val="2"/>
      <w:numFmt w:val="bullet"/>
      <w:lvlText w:val="-"/>
      <w:lvlJc w:val="left"/>
      <w:pPr>
        <w:ind w:left="12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3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2F7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0B99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D6AF8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147"/>
    <w:rsid w:val="00BC4597"/>
    <w:rsid w:val="00BC5AC0"/>
    <w:rsid w:val="00BC5E9D"/>
    <w:rsid w:val="00BC746C"/>
    <w:rsid w:val="00BD540C"/>
    <w:rsid w:val="00C05ABF"/>
    <w:rsid w:val="00C06017"/>
    <w:rsid w:val="00C6134E"/>
    <w:rsid w:val="00C67D71"/>
    <w:rsid w:val="00CB1B65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3E31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72F7"/>
    <w:rsid w:val="00F52E7F"/>
    <w:rsid w:val="00F73062"/>
    <w:rsid w:val="00F7458E"/>
    <w:rsid w:val="00F77139"/>
    <w:rsid w:val="00F777A5"/>
    <w:rsid w:val="00F800B7"/>
    <w:rsid w:val="00FA6E0F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5CFC4"/>
  <w15:docId w15:val="{5F3B990C-929E-497F-A597-02D87B4E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00AD4-E42A-4D25-B10A-204DF1BE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2019-04-23T01:16:00Z</dcterms:created>
  <dcterms:modified xsi:type="dcterms:W3CDTF">2019-06-13T07:43:00Z</dcterms:modified>
</cp:coreProperties>
</file>